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69F" w:rsidRDefault="0064669F" w:rsidP="0064669F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C4CD686" wp14:editId="5ACEBC7A">
            <wp:extent cx="4908331" cy="2879835"/>
            <wp:effectExtent l="0" t="0" r="26035" b="1587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4669F" w:rsidRDefault="0064669F" w:rsidP="0064669F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4669F" w:rsidRDefault="0064669F" w:rsidP="0064669F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8218071" wp14:editId="48494D03">
            <wp:extent cx="4834759" cy="3048000"/>
            <wp:effectExtent l="19050" t="0" r="2349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254C8" w:rsidRDefault="009254C8">
      <w:bookmarkStart w:id="0" w:name="_GoBack"/>
      <w:bookmarkEnd w:id="0"/>
    </w:p>
    <w:sectPr w:rsidR="00925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69F"/>
    <w:rsid w:val="0064669F"/>
    <w:rsid w:val="0092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6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6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НАЧАЛО ГОДА</a:t>
            </a:r>
          </a:p>
        </c:rich>
      </c:tx>
      <c:layout>
        <c:manualLayout>
          <c:xMode val="edge"/>
          <c:yMode val="edge"/>
          <c:x val="0.35026026138880151"/>
          <c:y val="2.6460859977949284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4"/>
                <c:pt idx="0">
                  <c:v>УРОВЕНЬ НИЖЕ СРЕДНЕГО</c:v>
                </c:pt>
                <c:pt idx="1">
                  <c:v>СРЕДНИЙ УРОВЕНЬ</c:v>
                </c:pt>
                <c:pt idx="2">
                  <c:v>УРОВЕНЬ ВЫШЕ СРЕДНЕГО</c:v>
                </c:pt>
                <c:pt idx="3">
                  <c:v>ВЫСОКИЙ УРОВЕНЬ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6</c:v>
                </c:pt>
                <c:pt idx="2">
                  <c:v>6</c:v>
                </c:pt>
                <c:pt idx="3">
                  <c:v>1.2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КОНЕЦ ГОДА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4"/>
                <c:pt idx="0">
                  <c:v>УРОВЕНЬ НИЖЕ СРЕДНЕГО</c:v>
                </c:pt>
                <c:pt idx="1">
                  <c:v>СРЕДНИЙ УРОВЕНЬ</c:v>
                </c:pt>
                <c:pt idx="2">
                  <c:v>УРОВЕНЬ ВЫШЕ СРЕДНЕГО</c:v>
                </c:pt>
                <c:pt idx="3">
                  <c:v>ВЫСОКИЙ УРОВЕНЬ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13</c:v>
                </c:pt>
                <c:pt idx="3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Company>Home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Ландыш</dc:creator>
  <cp:lastModifiedBy>Ландыш</cp:lastModifiedBy>
  <cp:revision>1</cp:revision>
  <dcterms:created xsi:type="dcterms:W3CDTF">2018-01-20T10:34:00Z</dcterms:created>
  <dcterms:modified xsi:type="dcterms:W3CDTF">2018-01-20T10:35:00Z</dcterms:modified>
</cp:coreProperties>
</file>